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55" w:rsidRDefault="00DA0755" w:rsidP="001C0119">
      <w:pPr>
        <w:spacing w:line="276" w:lineRule="auto"/>
        <w:rPr>
          <w:lang w:eastAsia="pl-PL"/>
        </w:rPr>
      </w:pPr>
    </w:p>
    <w:p w:rsidR="00DA0755" w:rsidRDefault="00DA0755" w:rsidP="00DA0755">
      <w:pPr>
        <w:tabs>
          <w:tab w:val="left" w:pos="0"/>
        </w:tabs>
        <w:spacing w:after="200" w:line="31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2D4F">
        <w:tab/>
      </w:r>
      <w:r w:rsidR="00172D4F">
        <w:tab/>
      </w:r>
      <w:r w:rsidR="00172D4F">
        <w:tab/>
      </w:r>
      <w:r w:rsidR="007C490A">
        <w:t xml:space="preserve">Żyrardów, </w:t>
      </w:r>
      <w:r w:rsidR="00403781">
        <w:t>29.09</w:t>
      </w:r>
      <w:r>
        <w:t>.2021</w:t>
      </w:r>
      <w:r w:rsidR="00BC5804">
        <w:t xml:space="preserve"> </w:t>
      </w:r>
      <w:r w:rsidR="00D85715">
        <w:t>r</w:t>
      </w:r>
      <w:r w:rsidR="00BC5804">
        <w:t>.</w:t>
      </w:r>
    </w:p>
    <w:p w:rsidR="00172D4F" w:rsidRPr="009033CA" w:rsidRDefault="00403781" w:rsidP="00DA0755">
      <w:pPr>
        <w:tabs>
          <w:tab w:val="left" w:pos="0"/>
        </w:tabs>
        <w:spacing w:after="200" w:line="312" w:lineRule="auto"/>
      </w:pPr>
      <w:r>
        <w:t>Nr postępowania: 1/2021</w:t>
      </w:r>
      <w:r w:rsidR="00172D4F" w:rsidRPr="00172D4F">
        <w:tab/>
      </w:r>
    </w:p>
    <w:p w:rsidR="00BE1E0A" w:rsidRDefault="00BE1E0A" w:rsidP="009E2E2A">
      <w:pPr>
        <w:jc w:val="both"/>
        <w:rPr>
          <w:bCs/>
        </w:rPr>
      </w:pPr>
    </w:p>
    <w:p w:rsidR="00BE1E0A" w:rsidRPr="00403781" w:rsidRDefault="00403781" w:rsidP="008704A5">
      <w:pPr>
        <w:spacing w:line="360" w:lineRule="auto"/>
        <w:ind w:firstLine="709"/>
        <w:jc w:val="both"/>
      </w:pPr>
      <w:r>
        <w:t>W nawiązaniu do ogłoszonego Zapytania ofertowego</w:t>
      </w:r>
      <w:r w:rsidRPr="00403781">
        <w:rPr>
          <w:lang w:eastAsia="pl-PL"/>
        </w:rPr>
        <w:t xml:space="preserve"> </w:t>
      </w:r>
      <w:r>
        <w:rPr>
          <w:lang w:eastAsia="pl-PL"/>
        </w:rPr>
        <w:t>pn.: "Remont pokrycia dachowego w budynku Szkoły Podstawowej Nr</w:t>
      </w:r>
      <w:r w:rsidR="0027346D">
        <w:rPr>
          <w:lang w:eastAsia="pl-PL"/>
        </w:rPr>
        <w:t xml:space="preserve"> </w:t>
      </w:r>
      <w:r>
        <w:rPr>
          <w:lang w:eastAsia="pl-PL"/>
        </w:rPr>
        <w:t>4 w Żyrardowie"</w:t>
      </w:r>
      <w:r w:rsidR="004E5F59" w:rsidRPr="004E5F59">
        <w:t xml:space="preserve"> </w:t>
      </w:r>
      <w:r w:rsidR="00BE1E0A" w:rsidRPr="002B312F">
        <w:t>Zamawiający udziela</w:t>
      </w:r>
      <w:r w:rsidRPr="002B312F">
        <w:t xml:space="preserve"> odpowiedzi</w:t>
      </w:r>
      <w:r>
        <w:t xml:space="preserve"> na pytanie Wykonawcy oraz dokonuje zmiany terminu wykonania zamówienia.</w:t>
      </w:r>
    </w:p>
    <w:p w:rsidR="00403781" w:rsidRDefault="0073543D" w:rsidP="008704A5">
      <w:pPr>
        <w:spacing w:line="360" w:lineRule="auto"/>
        <w:jc w:val="both"/>
        <w:rPr>
          <w:lang w:eastAsia="pl-PL"/>
        </w:rPr>
      </w:pPr>
      <w:r w:rsidRPr="0073543D">
        <w:rPr>
          <w:lang w:eastAsia="pl-PL"/>
        </w:rPr>
        <w:br/>
      </w:r>
      <w:r w:rsidR="00DA0755">
        <w:rPr>
          <w:lang w:eastAsia="pl-PL"/>
        </w:rPr>
        <w:t xml:space="preserve">Pytanie </w:t>
      </w:r>
      <w:r w:rsidR="00403781">
        <w:rPr>
          <w:lang w:eastAsia="pl-PL"/>
        </w:rPr>
        <w:t>Wykonawcy:</w:t>
      </w:r>
    </w:p>
    <w:p w:rsidR="0073543D" w:rsidRPr="0073543D" w:rsidRDefault="00403781" w:rsidP="00403781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W związku z ogłoszonym przez Państwa zapytaniem ofertowym pn.: "Remont pokrycia dachowego w budynku Szkoły Podstawowej Nr</w:t>
      </w:r>
      <w:r w:rsidR="006D287F">
        <w:rPr>
          <w:lang w:eastAsia="pl-PL"/>
        </w:rPr>
        <w:t xml:space="preserve"> </w:t>
      </w:r>
      <w:r>
        <w:rPr>
          <w:lang w:eastAsia="pl-PL"/>
        </w:rPr>
        <w:t>4 w Żyrardowie" zwracamy się z pytaniem czy Zamawiający zgodzi się przedłużyć termin wykonania zamówienia do 10 grudnia. Ze względów atmosferycznych występujących o tej porze roku może się okazać nie możliwe wykonanie robót dekarskich do 30 listopada.</w:t>
      </w:r>
      <w:r w:rsidR="006D287F">
        <w:rPr>
          <w:lang w:eastAsia="pl-PL"/>
        </w:rPr>
        <w:t xml:space="preserve"> </w:t>
      </w:r>
      <w:r>
        <w:rPr>
          <w:lang w:eastAsia="pl-PL"/>
        </w:rPr>
        <w:t>Prosimy o przychylne rozpatrzenie sprawy</w:t>
      </w:r>
      <w:r w:rsidR="008704A5" w:rsidRPr="008704A5">
        <w:rPr>
          <w:lang w:eastAsia="pl-PL"/>
        </w:rPr>
        <w:t>.</w:t>
      </w:r>
    </w:p>
    <w:p w:rsidR="0073543D" w:rsidRPr="0073543D" w:rsidRDefault="0073543D" w:rsidP="008704A5">
      <w:pPr>
        <w:spacing w:line="360" w:lineRule="auto"/>
        <w:jc w:val="both"/>
        <w:rPr>
          <w:lang w:eastAsia="pl-PL"/>
        </w:rPr>
      </w:pPr>
    </w:p>
    <w:p w:rsidR="0073543D" w:rsidRDefault="00403781" w:rsidP="008704A5">
      <w:pPr>
        <w:spacing w:line="360" w:lineRule="auto"/>
        <w:jc w:val="both"/>
        <w:rPr>
          <w:lang w:eastAsia="pl-PL"/>
        </w:rPr>
      </w:pPr>
      <w:r w:rsidRPr="0073543D">
        <w:rPr>
          <w:lang w:eastAsia="pl-PL"/>
        </w:rPr>
        <w:t>Odpowiedź</w:t>
      </w:r>
      <w:r w:rsidR="0073543D" w:rsidRPr="0073543D">
        <w:rPr>
          <w:lang w:eastAsia="pl-PL"/>
        </w:rPr>
        <w:t xml:space="preserve"> </w:t>
      </w:r>
      <w:r>
        <w:rPr>
          <w:lang w:eastAsia="pl-PL"/>
        </w:rPr>
        <w:t>Zamawiającego</w:t>
      </w:r>
      <w:r w:rsidR="0073543D" w:rsidRPr="0073543D">
        <w:rPr>
          <w:lang w:eastAsia="pl-PL"/>
        </w:rPr>
        <w:t>:</w:t>
      </w:r>
    </w:p>
    <w:p w:rsidR="008704A5" w:rsidRPr="0073543D" w:rsidRDefault="00403781" w:rsidP="008704A5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Zamawiający wyraża zgodę na zmianę terminu wykonania zamówienia do dnia 10 grudnia 2021 r</w:t>
      </w:r>
      <w:r w:rsidR="008704A5" w:rsidRPr="008704A5">
        <w:rPr>
          <w:lang w:eastAsia="pl-PL"/>
        </w:rPr>
        <w:t>.</w:t>
      </w:r>
      <w:r w:rsidR="00652553">
        <w:rPr>
          <w:lang w:eastAsia="pl-PL"/>
        </w:rPr>
        <w:t xml:space="preserve"> </w:t>
      </w:r>
      <w:r>
        <w:rPr>
          <w:lang w:eastAsia="pl-PL"/>
        </w:rPr>
        <w:t>Zmiana odnosi się zarówno do terminu wskazanego w Zapytaniu Ofertowym, jak i terminu wskazanego w projekcie umowy.</w:t>
      </w:r>
    </w:p>
    <w:p w:rsidR="00B92A28" w:rsidRDefault="00B92A28" w:rsidP="008704A5">
      <w:pPr>
        <w:spacing w:line="360" w:lineRule="auto"/>
        <w:jc w:val="both"/>
        <w:rPr>
          <w:lang w:eastAsia="pl-PL"/>
        </w:rPr>
      </w:pPr>
    </w:p>
    <w:p w:rsidR="007C490A" w:rsidRDefault="00403781" w:rsidP="008704A5">
      <w:pPr>
        <w:spacing w:line="360" w:lineRule="auto"/>
        <w:jc w:val="both"/>
      </w:pPr>
      <w:r>
        <w:t>W związku z powyższym Zamawiający dokonuje</w:t>
      </w:r>
      <w:r w:rsidR="0027346D">
        <w:t xml:space="preserve"> także</w:t>
      </w:r>
      <w:bookmarkStart w:id="0" w:name="_GoBack"/>
      <w:bookmarkEnd w:id="0"/>
      <w:r>
        <w:t xml:space="preserve"> zmiany terminu składania ofert n</w:t>
      </w:r>
      <w:r w:rsidR="006D287F">
        <w:t>a dzień 1.10.2021 r. do godz. 12</w:t>
      </w:r>
      <w:r>
        <w:t>:00.</w:t>
      </w:r>
    </w:p>
    <w:p w:rsidR="00403781" w:rsidRDefault="00403781" w:rsidP="008704A5">
      <w:pPr>
        <w:spacing w:line="360" w:lineRule="auto"/>
        <w:jc w:val="both"/>
      </w:pPr>
    </w:p>
    <w:p w:rsidR="00652553" w:rsidRDefault="00652553" w:rsidP="004E5F59">
      <w:pPr>
        <w:ind w:left="4248"/>
        <w:jc w:val="both"/>
        <w:rPr>
          <w:sz w:val="22"/>
          <w:szCs w:val="22"/>
        </w:rPr>
      </w:pPr>
    </w:p>
    <w:p w:rsidR="006D287F" w:rsidRDefault="006D287F" w:rsidP="004E5F59">
      <w:pPr>
        <w:ind w:left="4248"/>
        <w:jc w:val="both"/>
        <w:rPr>
          <w:sz w:val="22"/>
          <w:szCs w:val="22"/>
        </w:rPr>
      </w:pPr>
    </w:p>
    <w:p w:rsidR="006D287F" w:rsidRDefault="006D287F" w:rsidP="004E5F59">
      <w:pPr>
        <w:ind w:left="4248"/>
        <w:jc w:val="both"/>
        <w:rPr>
          <w:sz w:val="22"/>
          <w:szCs w:val="22"/>
        </w:rPr>
      </w:pPr>
    </w:p>
    <w:p w:rsidR="0076303A" w:rsidRDefault="0076303A" w:rsidP="004E5F59">
      <w:pPr>
        <w:ind w:left="4248"/>
        <w:jc w:val="both"/>
        <w:rPr>
          <w:sz w:val="22"/>
          <w:szCs w:val="22"/>
        </w:rPr>
      </w:pPr>
    </w:p>
    <w:p w:rsidR="00403781" w:rsidRPr="009F0D5B" w:rsidRDefault="00403781" w:rsidP="00403781">
      <w:pPr>
        <w:spacing w:line="360" w:lineRule="auto"/>
        <w:jc w:val="right"/>
        <w:rPr>
          <w:lang w:eastAsia="pl-PL"/>
        </w:rPr>
      </w:pPr>
      <w:r w:rsidRPr="009F0D5B">
        <w:rPr>
          <w:lang w:eastAsia="pl-PL"/>
        </w:rPr>
        <w:t>(-)</w:t>
      </w:r>
      <w:r>
        <w:rPr>
          <w:lang w:eastAsia="pl-PL"/>
        </w:rPr>
        <w:t xml:space="preserve"> Dyrektor Szkoły Podstawowej nr 4 w Żyrardowie</w:t>
      </w:r>
    </w:p>
    <w:p w:rsidR="00BE1E0A" w:rsidRPr="0073543D" w:rsidRDefault="00403781" w:rsidP="00403781">
      <w:pPr>
        <w:ind w:left="4248"/>
        <w:jc w:val="both"/>
        <w:rPr>
          <w:sz w:val="22"/>
          <w:szCs w:val="22"/>
        </w:rPr>
      </w:pPr>
      <w:r w:rsidRPr="009F0D5B">
        <w:rPr>
          <w:lang w:eastAsia="pl-PL"/>
        </w:rPr>
        <w:t xml:space="preserve">                      </w:t>
      </w:r>
      <w:r>
        <w:rPr>
          <w:lang w:eastAsia="pl-PL"/>
        </w:rPr>
        <w:t xml:space="preserve">Beata </w:t>
      </w:r>
      <w:proofErr w:type="spellStart"/>
      <w:r>
        <w:rPr>
          <w:lang w:eastAsia="pl-PL"/>
        </w:rPr>
        <w:t>Marzęda</w:t>
      </w:r>
      <w:proofErr w:type="spellEnd"/>
      <w:r>
        <w:rPr>
          <w:lang w:eastAsia="pl-PL"/>
        </w:rPr>
        <w:t xml:space="preserve">-Przybysz </w:t>
      </w:r>
      <w:r w:rsidRPr="009F0D5B">
        <w:rPr>
          <w:lang w:eastAsia="pl-PL"/>
        </w:rPr>
        <w:t xml:space="preserve">      </w:t>
      </w:r>
    </w:p>
    <w:sectPr w:rsidR="00BE1E0A" w:rsidRPr="0073543D" w:rsidSect="0065255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4D4"/>
    <w:multiLevelType w:val="hybridMultilevel"/>
    <w:tmpl w:val="65C4AE12"/>
    <w:lvl w:ilvl="0" w:tplc="F104AE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803DED"/>
    <w:multiLevelType w:val="multilevel"/>
    <w:tmpl w:val="A97A33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BB"/>
    <w:rsid w:val="00015581"/>
    <w:rsid w:val="00096284"/>
    <w:rsid w:val="001340A1"/>
    <w:rsid w:val="00172D4F"/>
    <w:rsid w:val="001C0119"/>
    <w:rsid w:val="001D794A"/>
    <w:rsid w:val="00264121"/>
    <w:rsid w:val="0027346D"/>
    <w:rsid w:val="002B312F"/>
    <w:rsid w:val="002E7B32"/>
    <w:rsid w:val="003B01CD"/>
    <w:rsid w:val="00403781"/>
    <w:rsid w:val="004137E3"/>
    <w:rsid w:val="004E5F59"/>
    <w:rsid w:val="00555A39"/>
    <w:rsid w:val="005A04FA"/>
    <w:rsid w:val="00652553"/>
    <w:rsid w:val="006D287F"/>
    <w:rsid w:val="0071776A"/>
    <w:rsid w:val="007230E9"/>
    <w:rsid w:val="0073543D"/>
    <w:rsid w:val="0076303A"/>
    <w:rsid w:val="00782987"/>
    <w:rsid w:val="00795923"/>
    <w:rsid w:val="007C490A"/>
    <w:rsid w:val="008704A5"/>
    <w:rsid w:val="009B4D1D"/>
    <w:rsid w:val="009E2E2A"/>
    <w:rsid w:val="009F3346"/>
    <w:rsid w:val="00A42196"/>
    <w:rsid w:val="00A82BF2"/>
    <w:rsid w:val="00AE3F4A"/>
    <w:rsid w:val="00B92A28"/>
    <w:rsid w:val="00B974BB"/>
    <w:rsid w:val="00BC5804"/>
    <w:rsid w:val="00BE1E0A"/>
    <w:rsid w:val="00CD4F42"/>
    <w:rsid w:val="00CE6766"/>
    <w:rsid w:val="00D20DA8"/>
    <w:rsid w:val="00D85715"/>
    <w:rsid w:val="00DA0755"/>
    <w:rsid w:val="00DA0B99"/>
    <w:rsid w:val="00EA4AD8"/>
    <w:rsid w:val="00F3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AE24F-0B9F-46F3-A774-8E68CA39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1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0119"/>
    <w:pPr>
      <w:widowControl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C0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C011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354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FA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A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A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A3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Guzewski</dc:creator>
  <cp:keywords/>
  <dc:description/>
  <cp:lastModifiedBy>Jacek Mitrowski</cp:lastModifiedBy>
  <cp:revision>14</cp:revision>
  <cp:lastPrinted>2021-07-16T06:39:00Z</cp:lastPrinted>
  <dcterms:created xsi:type="dcterms:W3CDTF">2021-07-15T11:59:00Z</dcterms:created>
  <dcterms:modified xsi:type="dcterms:W3CDTF">2021-09-29T13:25:00Z</dcterms:modified>
</cp:coreProperties>
</file>